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ktfi7flguekz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1674975</wp:posOffset>
            </wp:positionH>
            <wp:positionV relativeFrom="paragraph">
              <wp:posOffset>0</wp:posOffset>
            </wp:positionV>
            <wp:extent cx="1919288" cy="78807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788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10tpjzbhnne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nynodr20349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7ouobodwcnn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7tloxh27w6m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20"/>
          <w:szCs w:val="20"/>
          <w:u w:val="single"/>
        </w:rPr>
      </w:pPr>
      <w:bookmarkStart w:colFirst="0" w:colLast="0" w:name="_heading=h.m02x7sklp1x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</w:rPr>
      </w:pPr>
      <w:bookmarkStart w:colFirst="0" w:colLast="0" w:name="_heading=h.gjdgxs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UK Beach Tour Maternity Leave Points Application</w:t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b w:val="1"/>
        </w:rPr>
      </w:pPr>
      <w:bookmarkStart w:colFirst="0" w:colLast="0" w:name="_heading=h.c8vxc6ewjyl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This form is for players wishing to reinstate entry points from UKBT events following a maternity leave.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 order to ensure this application is processed, please send this completed document to </w:t>
      </w:r>
      <w:hyperlink r:id="rId8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u w:val="single"/>
            <w:rtl w:val="0"/>
          </w:rPr>
          <w:t xml:space="preserve">info@ukbeachtour.com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alongside a copy of your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child’s birth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 benefit from maternity leave, the athlete must return to competition within 2 years from the birthdate of their child, in order to retain 100% of entry points obtained 18 months prior to the birth of their child.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Upon approval, the athlete must inform the tournament organizer of their status upon entry to the tournament. 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4"/>
        <w:gridCol w:w="4454"/>
        <w:tblGridChange w:id="0">
          <w:tblGrid>
            <w:gridCol w:w="4454"/>
            <w:gridCol w:w="445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Name: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UKBT ID: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Child Date of Birth: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Intended Return Play Date: (which tournament will be your first one back)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Please detail your highest 4 results in the 365 days preceding the birth of your child and the points earned at each event: (please use the UKBT PlayerZone for references)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UK Beach Tour </w:t>
    </w:r>
    <w:r w:rsidDel="00000000" w:rsidR="00000000" w:rsidRPr="00000000">
      <w:rPr>
        <w:rFonts w:ascii="Avenir" w:cs="Avenir" w:eastAsia="Avenir" w:hAnsi="Avenir"/>
        <w:rtl w:val="0"/>
      </w:rPr>
      <w:t xml:space="preserve">Maternity Leave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Application Form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 w:val="1"/>
    <w:rsid w:val="009066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ukbeachtou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zGHh8Z8r5k3ABXL0vEMZmRRxA==">CgMxLjAyDmgua3RmaTdmbGd1ZWt6Mg5oLjEwdHBqemJobm5leDIOaC5ueW5vZHIyMDM0OTEyDmguN291b2JvZHdjbm52Mg5oLjd0bG94aDI3dzZtYTIOaC5tMDJ4N3NrbHAxeDYyCGguZ2pkZ3hzMg5oLmM4dnhjNmV3anlsazgAciExazliNmdmeUZkdzh1dG11VEZ0TjdYT2VUQVlubzRkMkg=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2019-06-10T11:05:00Z</dcterms:created>
  <dc:creator>Jake</dc:creator>
</cp:coreProperties>
</file>